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04481B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04481B">
        <w:t>31138697</w:t>
      </w:r>
      <w:r w:rsidR="005D038D" w:rsidRPr="000A60B5">
        <w:rPr>
          <w:rFonts w:cs="V&amp;W Syntax (Adobe)"/>
        </w:rPr>
        <w:t xml:space="preserve">, voor het </w:t>
      </w:r>
      <w:r w:rsidR="0004481B">
        <w:t>Project Renovatie Krammersluizencomplex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op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datum</w:t>
      </w:r>
      <w:proofErr w:type="gramEnd"/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te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plaats</w:t>
      </w:r>
      <w:proofErr w:type="gramEnd"/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door</w:t>
      </w:r>
      <w:proofErr w:type="gramEnd"/>
      <w:r>
        <w:t>…</w:t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als</w:t>
      </w:r>
      <w:proofErr w:type="gramEnd"/>
      <w:r>
        <w:t xml:space="preserve"> bestuurder van…</w:t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die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ter</w:t>
      </w:r>
      <w:proofErr w:type="gramEnd"/>
      <w:r w:rsidRPr="00430C54">
        <w:rPr>
          <w:rFonts w:cs="Arial"/>
          <w:szCs w:val="18"/>
        </w:rPr>
        <w:t xml:space="preserve">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</w:t>
      </w:r>
      <w:proofErr w:type="gramStart"/>
      <w:r>
        <w:t>K verklaring</w:t>
      </w:r>
      <w:proofErr w:type="gramEnd"/>
      <w:r>
        <w:t xml:space="preserve">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1" w:name="_GoBack"/>
      <w:bookmarkEnd w:id="1"/>
      <w:r w:rsidR="0004481B">
        <w:t>5</w:t>
      </w:r>
      <w:r w:rsidRPr="0004481B">
        <w:t>.</w:t>
      </w:r>
      <w:r w:rsidR="00520746" w:rsidRPr="0004481B">
        <w:t>4</w:t>
      </w:r>
      <w:r w:rsidRPr="0004481B">
        <w:t>.1.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3E3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520746" w:rsidRPr="00C466B1" w:rsidRDefault="003143E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520746"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04481B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04481B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04481B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4481B">
      <w:rPr>
        <w:rFonts w:cs="V&amp;W Syntax (Adobe)"/>
      </w:rPr>
      <w:t>31138697</w:t>
    </w:r>
    <w:r w:rsidRPr="00476317">
      <w:rPr>
        <w:rFonts w:cs="V&amp;W Syntax (Adobe)"/>
      </w:rPr>
      <w:t xml:space="preserve"> </w:t>
    </w:r>
  </w:p>
  <w:p w:rsidR="00520746" w:rsidRDefault="0004481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481B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  <w14:docId w14:val="66A0DDCD"/>
  <w15:docId w15:val="{2544B041-807C-4BD6-B086-B7DE5D61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Bouterse, Jordi (PPO)</cp:lastModifiedBy>
  <cp:revision>6</cp:revision>
  <cp:lastPrinted>2015-12-17T08:48:00Z</cp:lastPrinted>
  <dcterms:created xsi:type="dcterms:W3CDTF">2019-09-20T12:26:00Z</dcterms:created>
  <dcterms:modified xsi:type="dcterms:W3CDTF">2022-09-30T11:09:00Z</dcterms:modified>
</cp:coreProperties>
</file>